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16C0" w14:textId="77777777" w:rsidR="002922A4" w:rsidRDefault="002922A4" w:rsidP="002922A4"/>
    <w:tbl>
      <w:tblPr>
        <w:tblW w:w="9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4646"/>
      </w:tblGrid>
      <w:tr w:rsidR="000147F1" w:rsidRPr="0079409B" w14:paraId="6C058E4E" w14:textId="77777777" w:rsidTr="0079409B">
        <w:tc>
          <w:tcPr>
            <w:tcW w:w="5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FB5409" w14:textId="519322A5" w:rsidR="000147F1" w:rsidRPr="0079409B" w:rsidRDefault="000147F1" w:rsidP="0079409B">
            <w:pPr>
              <w:rPr>
                <w:b/>
                <w:bCs/>
              </w:rPr>
            </w:pPr>
          </w:p>
        </w:tc>
        <w:tc>
          <w:tcPr>
            <w:tcW w:w="46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D39B9C" w14:textId="070E1313" w:rsidR="000147F1" w:rsidRPr="0079409B" w:rsidRDefault="000147F1" w:rsidP="0079409B">
            <w:pPr>
              <w:rPr>
                <w:b/>
                <w:bCs/>
              </w:rPr>
            </w:pPr>
            <w:r w:rsidRPr="0079409B">
              <w:rPr>
                <w:b/>
                <w:bCs/>
              </w:rPr>
              <w:t>SOP Template</w:t>
            </w:r>
          </w:p>
        </w:tc>
      </w:tr>
      <w:tr w:rsidR="000147F1" w:rsidRPr="003C5C2C" w14:paraId="13CA0FE1" w14:textId="77777777" w:rsidTr="0079409B">
        <w:trPr>
          <w:cantSplit/>
          <w:trHeight w:val="330"/>
        </w:trPr>
        <w:tc>
          <w:tcPr>
            <w:tcW w:w="5205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312FFD" w14:textId="7029BA24" w:rsidR="000147F1" w:rsidRPr="003C5C2C" w:rsidRDefault="000147F1" w:rsidP="00145FF2">
            <w:pPr>
              <w:suppressAutoHyphens/>
            </w:pPr>
            <w:r w:rsidRPr="003C5C2C">
              <w:t>Review Committee</w:t>
            </w:r>
            <w:r>
              <w:t xml:space="preserve">: </w:t>
            </w:r>
            <w:r w:rsidRPr="0010083C">
              <w:t>(Data, NDSC, Planning or Research</w:t>
            </w:r>
            <w:r>
              <w:t>)</w:t>
            </w:r>
          </w:p>
        </w:tc>
        <w:tc>
          <w:tcPr>
            <w:tcW w:w="464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0AB4E1" w14:textId="35777214" w:rsidR="000147F1" w:rsidRPr="003C5C2C" w:rsidRDefault="000147F1" w:rsidP="00145FF2">
            <w:pPr>
              <w:suppressAutoHyphens/>
            </w:pPr>
            <w:r>
              <w:t>Start</w:t>
            </w:r>
            <w:r w:rsidRPr="003C5C2C">
              <w:t xml:space="preserve"> Date:</w:t>
            </w:r>
            <w:r>
              <w:t xml:space="preserve"> </w:t>
            </w:r>
            <w:r w:rsidRPr="0010083C">
              <w:t>XX/XX/XXXX</w:t>
            </w:r>
          </w:p>
        </w:tc>
      </w:tr>
      <w:tr w:rsidR="000147F1" w:rsidRPr="003C5C2C" w14:paraId="3C257272" w14:textId="77777777" w:rsidTr="0079409B">
        <w:trPr>
          <w:cantSplit/>
          <w:trHeight w:val="345"/>
        </w:trPr>
        <w:tc>
          <w:tcPr>
            <w:tcW w:w="5205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CFF332" w14:textId="4935D450" w:rsidR="000147F1" w:rsidRPr="003C5C2C" w:rsidRDefault="000147F1" w:rsidP="00145FF2">
            <w:pPr>
              <w:suppressAutoHyphens/>
            </w:pPr>
            <w:r>
              <w:t>Attachments:</w:t>
            </w:r>
          </w:p>
        </w:tc>
        <w:tc>
          <w:tcPr>
            <w:tcW w:w="4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B19171" w14:textId="7DF06309" w:rsidR="000147F1" w:rsidRPr="003C5C2C" w:rsidRDefault="000147F1" w:rsidP="00145FF2">
            <w:pPr>
              <w:suppressAutoHyphens/>
            </w:pPr>
            <w:r>
              <w:t xml:space="preserve">Last Revised Date: </w:t>
            </w:r>
            <w:r w:rsidRPr="0010083C">
              <w:t>XX/XX/XXXX</w:t>
            </w:r>
          </w:p>
        </w:tc>
      </w:tr>
      <w:tr w:rsidR="000147F1" w:rsidRPr="003C5C2C" w14:paraId="0A383FBB" w14:textId="77777777" w:rsidTr="0079409B">
        <w:trPr>
          <w:cantSplit/>
          <w:trHeight w:val="345"/>
        </w:trPr>
        <w:tc>
          <w:tcPr>
            <w:tcW w:w="520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3A44374" w14:textId="3F6BD81A" w:rsidR="000147F1" w:rsidRPr="003C5C2C" w:rsidRDefault="000147F1" w:rsidP="00145FF2">
            <w:pPr>
              <w:suppressAutoHyphens/>
            </w:pPr>
            <w:r w:rsidRPr="003C5C2C">
              <w:t>Forms: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BC69EB" w14:textId="466BDA35" w:rsidR="000147F1" w:rsidRPr="003C5C2C" w:rsidRDefault="000147F1" w:rsidP="00145FF2">
            <w:pPr>
              <w:suppressAutoHyphens/>
            </w:pPr>
            <w:r>
              <w:t xml:space="preserve">Last </w:t>
            </w:r>
            <w:r w:rsidRPr="003C5C2C">
              <w:t>Reviewed Date:</w:t>
            </w:r>
            <w:r>
              <w:t xml:space="preserve"> </w:t>
            </w:r>
            <w:r w:rsidRPr="0010083C">
              <w:t>XX/XX/XXXX</w:t>
            </w:r>
          </w:p>
        </w:tc>
      </w:tr>
    </w:tbl>
    <w:p w14:paraId="04CD5C50" w14:textId="42A6C877" w:rsidR="00530447" w:rsidRDefault="00C0117C" w:rsidP="00BF7F25">
      <w:pPr>
        <w:pStyle w:val="Heading1"/>
        <w:rPr>
          <w:snapToGrid w:val="0"/>
        </w:rPr>
      </w:pPr>
      <w:r w:rsidRPr="0073530E">
        <w:rPr>
          <w:snapToGrid w:val="0"/>
        </w:rPr>
        <w:t>Introduction</w:t>
      </w:r>
      <w:r>
        <w:rPr>
          <w:snapToGrid w:val="0"/>
        </w:rPr>
        <w:t>:</w:t>
      </w:r>
      <w:bookmarkStart w:id="0" w:name="OLE_LINK1"/>
      <w:bookmarkStart w:id="1" w:name="OLE_LINK2"/>
    </w:p>
    <w:p w14:paraId="555B24DB" w14:textId="0037B591" w:rsidR="00C0117C" w:rsidRDefault="005C7E99" w:rsidP="001D1E22">
      <w:pPr>
        <w:widowControl w:val="0"/>
        <w:rPr>
          <w:snapToGrid w:val="0"/>
        </w:rPr>
      </w:pPr>
      <w:bookmarkStart w:id="2" w:name="OLE_LINK3"/>
      <w:bookmarkStart w:id="3" w:name="OLE_LINK4"/>
      <w:r>
        <w:rPr>
          <w:snapToGrid w:val="0"/>
        </w:rPr>
        <w:t xml:space="preserve">Make sure you use the </w:t>
      </w:r>
      <w:r w:rsidR="00BF7F25">
        <w:rPr>
          <w:snapToGrid w:val="0"/>
        </w:rPr>
        <w:t>H</w:t>
      </w:r>
      <w:r>
        <w:rPr>
          <w:snapToGrid w:val="0"/>
        </w:rPr>
        <w:t xml:space="preserve">eading </w:t>
      </w:r>
      <w:r w:rsidR="00BF7F25">
        <w:rPr>
          <w:snapToGrid w:val="0"/>
        </w:rPr>
        <w:t xml:space="preserve">1 </w:t>
      </w:r>
      <w:r>
        <w:rPr>
          <w:snapToGrid w:val="0"/>
        </w:rPr>
        <w:t>style for the Introduction, Purpose, Scope, Responsibilities, Procedural Steps,</w:t>
      </w:r>
      <w:r w:rsidR="00C0117C">
        <w:rPr>
          <w:snapToGrid w:val="0"/>
        </w:rPr>
        <w:t xml:space="preserve"> </w:t>
      </w:r>
      <w:bookmarkEnd w:id="0"/>
      <w:bookmarkEnd w:id="1"/>
      <w:r>
        <w:rPr>
          <w:snapToGrid w:val="0"/>
        </w:rPr>
        <w:t>etc. Use the Normal style for regular text. Once complete, make sure the properties pages are filled out.</w:t>
      </w:r>
    </w:p>
    <w:bookmarkEnd w:id="2"/>
    <w:bookmarkEnd w:id="3"/>
    <w:p w14:paraId="24A1BD74" w14:textId="77777777" w:rsidR="005C7E99" w:rsidRDefault="005C7E99" w:rsidP="001D1E22">
      <w:pPr>
        <w:widowControl w:val="0"/>
        <w:rPr>
          <w:snapToGrid w:val="0"/>
        </w:rPr>
      </w:pPr>
      <w:r>
        <w:rPr>
          <w:snapToGrid w:val="0"/>
        </w:rPr>
        <w:t>Author = NDSC</w:t>
      </w:r>
    </w:p>
    <w:p w14:paraId="6BEDC116" w14:textId="77777777" w:rsidR="005C7E99" w:rsidRDefault="005C7E99" w:rsidP="001D1E22">
      <w:pPr>
        <w:widowControl w:val="0"/>
        <w:rPr>
          <w:snapToGrid w:val="0"/>
        </w:rPr>
      </w:pPr>
      <w:r>
        <w:rPr>
          <w:snapToGrid w:val="0"/>
        </w:rPr>
        <w:t>Title = Number - Title</w:t>
      </w:r>
    </w:p>
    <w:p w14:paraId="1B1560CE" w14:textId="77777777" w:rsidR="005C7E99" w:rsidRDefault="005C7E99" w:rsidP="001D1E22">
      <w:pPr>
        <w:widowControl w:val="0"/>
        <w:rPr>
          <w:snapToGrid w:val="0"/>
        </w:rPr>
      </w:pPr>
      <w:r>
        <w:rPr>
          <w:snapToGrid w:val="0"/>
        </w:rPr>
        <w:t>Subject = Heading tab</w:t>
      </w:r>
    </w:p>
    <w:p w14:paraId="1E2F8366" w14:textId="77777777" w:rsidR="005C7E99" w:rsidRDefault="005C7E99" w:rsidP="001D1E22">
      <w:pPr>
        <w:widowControl w:val="0"/>
        <w:rPr>
          <w:snapToGrid w:val="0"/>
        </w:rPr>
      </w:pPr>
      <w:r>
        <w:rPr>
          <w:snapToGrid w:val="0"/>
        </w:rPr>
        <w:t>Keywords = as appropriate</w:t>
      </w:r>
    </w:p>
    <w:p w14:paraId="1FD09B40" w14:textId="77777777" w:rsidR="005C7E99" w:rsidRDefault="005C7E99" w:rsidP="001D1E22">
      <w:pPr>
        <w:widowControl w:val="0"/>
        <w:rPr>
          <w:snapToGrid w:val="0"/>
        </w:rPr>
      </w:pPr>
      <w:r>
        <w:rPr>
          <w:snapToGrid w:val="0"/>
        </w:rPr>
        <w:t>Status = Final/Draft</w:t>
      </w:r>
    </w:p>
    <w:p w14:paraId="20E0ACC2" w14:textId="77777777" w:rsidR="005C7E99" w:rsidRPr="00C12B49" w:rsidRDefault="005C7E99" w:rsidP="001D1E22">
      <w:pPr>
        <w:widowControl w:val="0"/>
        <w:rPr>
          <w:snapToGrid w:val="0"/>
        </w:rPr>
      </w:pPr>
      <w:r>
        <w:rPr>
          <w:snapToGrid w:val="0"/>
        </w:rPr>
        <w:t>Comments = Introduction</w:t>
      </w:r>
    </w:p>
    <w:p w14:paraId="66506564" w14:textId="66F9AE5C" w:rsidR="001E73B5" w:rsidRPr="00903A50" w:rsidRDefault="00C0117C" w:rsidP="00903A50">
      <w:pPr>
        <w:pStyle w:val="Heading1"/>
        <w:rPr>
          <w:snapToGrid w:val="0"/>
        </w:rPr>
      </w:pPr>
      <w:r w:rsidRPr="00903A50">
        <w:rPr>
          <w:snapToGrid w:val="0"/>
        </w:rPr>
        <w:t>Purpose:</w:t>
      </w:r>
    </w:p>
    <w:p w14:paraId="354EA224" w14:textId="6C262344" w:rsidR="00530447" w:rsidRDefault="001E73B5" w:rsidP="00DA555D">
      <w:pPr>
        <w:rPr>
          <w:snapToGrid w:val="0"/>
        </w:rPr>
      </w:pPr>
      <w:r>
        <w:rPr>
          <w:snapToGrid w:val="0"/>
        </w:rPr>
        <w:t>Provide</w:t>
      </w:r>
      <w:r w:rsidRPr="001E73B5">
        <w:rPr>
          <w:snapToGrid w:val="0"/>
        </w:rPr>
        <w:t xml:space="preserve"> intention of this SOP</w:t>
      </w:r>
      <w:r w:rsidR="00DA555D">
        <w:rPr>
          <w:snapToGrid w:val="0"/>
        </w:rPr>
        <w:t>.</w:t>
      </w:r>
    </w:p>
    <w:p w14:paraId="24AF1FBD" w14:textId="77777777" w:rsidR="00C0117C" w:rsidRDefault="001E73B5" w:rsidP="00BF7F25">
      <w:pPr>
        <w:pStyle w:val="Heading1"/>
        <w:rPr>
          <w:snapToGrid w:val="0"/>
        </w:rPr>
      </w:pPr>
      <w:r>
        <w:rPr>
          <w:snapToGrid w:val="0"/>
        </w:rPr>
        <w:t>Scope:</w:t>
      </w:r>
    </w:p>
    <w:p w14:paraId="6D615546" w14:textId="4F87FD73" w:rsidR="001E73B5" w:rsidRPr="001E73B5" w:rsidRDefault="001E73B5" w:rsidP="001E73B5">
      <w:r>
        <w:t>Describe who</w:t>
      </w:r>
      <w:r w:rsidR="00DA555D">
        <w:t>m</w:t>
      </w:r>
      <w:r>
        <w:t xml:space="preserve"> this SOP affects</w:t>
      </w:r>
      <w:r w:rsidR="00DA555D">
        <w:t>.</w:t>
      </w:r>
    </w:p>
    <w:p w14:paraId="4A114070" w14:textId="13A2E9C0" w:rsidR="00530447" w:rsidRDefault="00C0117C" w:rsidP="00BF7F25">
      <w:pPr>
        <w:pStyle w:val="Heading1"/>
        <w:rPr>
          <w:snapToGrid w:val="0"/>
        </w:rPr>
      </w:pPr>
      <w:r w:rsidRPr="00C12B49">
        <w:rPr>
          <w:snapToGrid w:val="0"/>
        </w:rPr>
        <w:t>Responsibilities</w:t>
      </w:r>
      <w:r>
        <w:rPr>
          <w:snapToGrid w:val="0"/>
        </w:rPr>
        <w:t>:</w:t>
      </w:r>
    </w:p>
    <w:p w14:paraId="12E1D2A5" w14:textId="2F13012A" w:rsidR="00C0117C" w:rsidRDefault="001E73B5" w:rsidP="000606F1">
      <w:pPr>
        <w:widowControl w:val="0"/>
        <w:rPr>
          <w:snapToGrid w:val="0"/>
        </w:rPr>
      </w:pPr>
      <w:r>
        <w:rPr>
          <w:snapToGrid w:val="0"/>
        </w:rPr>
        <w:t>Describe who is responsible for following the details of this SOP, and a broad summary of what those responsibilities are</w:t>
      </w:r>
      <w:r w:rsidR="00C0117C">
        <w:rPr>
          <w:snapToGrid w:val="0"/>
        </w:rPr>
        <w:t>.</w:t>
      </w:r>
    </w:p>
    <w:p w14:paraId="7C5AC221" w14:textId="6BEE148F" w:rsidR="00C0117C" w:rsidRDefault="00C0117C" w:rsidP="00BF7F25">
      <w:pPr>
        <w:pStyle w:val="Heading1"/>
        <w:rPr>
          <w:snapToGrid w:val="0"/>
        </w:rPr>
      </w:pPr>
      <w:r>
        <w:rPr>
          <w:snapToGrid w:val="0"/>
        </w:rPr>
        <w:t>Procedural steps:</w:t>
      </w:r>
    </w:p>
    <w:p w14:paraId="40D6630D" w14:textId="77777777" w:rsidR="00530447" w:rsidRDefault="00C0117C" w:rsidP="00BF7F25">
      <w:pPr>
        <w:pStyle w:val="Heading1"/>
        <w:rPr>
          <w:snapToGrid w:val="0"/>
        </w:rPr>
      </w:pPr>
      <w:r w:rsidRPr="00820783">
        <w:rPr>
          <w:snapToGrid w:val="0"/>
        </w:rPr>
        <w:t>Training requirements</w:t>
      </w:r>
      <w:r>
        <w:rPr>
          <w:snapToGrid w:val="0"/>
        </w:rPr>
        <w:t>:</w:t>
      </w:r>
    </w:p>
    <w:p w14:paraId="7BA2B552" w14:textId="2797996D" w:rsidR="00530447" w:rsidRDefault="00C0117C" w:rsidP="00BF7F25">
      <w:pPr>
        <w:pStyle w:val="Heading1"/>
        <w:rPr>
          <w:snapToGrid w:val="0"/>
        </w:rPr>
      </w:pPr>
      <w:r>
        <w:rPr>
          <w:snapToGrid w:val="0"/>
        </w:rPr>
        <w:t>Compliance:</w:t>
      </w:r>
    </w:p>
    <w:p w14:paraId="2C13158F" w14:textId="77777777" w:rsidR="00DB06B1" w:rsidRDefault="00C0117C" w:rsidP="00BF7F25">
      <w:pPr>
        <w:pStyle w:val="Heading1"/>
        <w:rPr>
          <w:snapToGrid w:val="0"/>
        </w:rPr>
      </w:pPr>
      <w:r w:rsidRPr="00C55211">
        <w:rPr>
          <w:snapToGrid w:val="0"/>
        </w:rPr>
        <w:t>References</w:t>
      </w:r>
      <w:r w:rsidR="00DB06B1">
        <w:rPr>
          <w:snapToGrid w:val="0"/>
        </w:rPr>
        <w:t>:</w:t>
      </w:r>
    </w:p>
    <w:p w14:paraId="76A9624A" w14:textId="77777777" w:rsidR="000147F1" w:rsidRDefault="000147F1" w:rsidP="00BF7F25">
      <w:pPr>
        <w:pStyle w:val="Heading1"/>
        <w:rPr>
          <w:snapToGrid w:val="0"/>
        </w:rPr>
      </w:pPr>
      <w:r>
        <w:rPr>
          <w:snapToGrid w:val="0"/>
        </w:rPr>
        <w:br w:type="page"/>
      </w:r>
    </w:p>
    <w:p w14:paraId="732ED1B5" w14:textId="1919323F" w:rsidR="00C0117C" w:rsidRDefault="00C0117C" w:rsidP="00BF7F25">
      <w:pPr>
        <w:pStyle w:val="Heading1"/>
        <w:rPr>
          <w:snapToGrid w:val="0"/>
        </w:rPr>
      </w:pPr>
      <w:r w:rsidRPr="00820783">
        <w:rPr>
          <w:snapToGrid w:val="0"/>
        </w:rPr>
        <w:lastRenderedPageBreak/>
        <w:t>History</w:t>
      </w:r>
      <w:r w:rsidR="00530447">
        <w:rPr>
          <w:snapToGrid w:val="0"/>
        </w:rPr>
        <w:t>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368"/>
        <w:gridCol w:w="7830"/>
      </w:tblGrid>
      <w:tr w:rsidR="00D77778" w14:paraId="1AA8D8D6" w14:textId="77777777" w:rsidTr="00AF0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17365D" w:themeFill="text2" w:themeFillShade="BF"/>
          </w:tcPr>
          <w:p w14:paraId="663006E3" w14:textId="77777777" w:rsidR="00D77778" w:rsidRPr="00A945D2" w:rsidRDefault="00D77778" w:rsidP="00DA555D">
            <w:pPr>
              <w:pStyle w:val="TableText"/>
            </w:pPr>
            <w:r w:rsidRPr="00A945D2">
              <w:t>Date</w:t>
            </w:r>
          </w:p>
        </w:tc>
        <w:tc>
          <w:tcPr>
            <w:tcW w:w="7830" w:type="dxa"/>
            <w:shd w:val="clear" w:color="auto" w:fill="17365D" w:themeFill="text2" w:themeFillShade="BF"/>
          </w:tcPr>
          <w:p w14:paraId="5B850F4D" w14:textId="77777777" w:rsidR="00D77778" w:rsidRPr="00A945D2" w:rsidRDefault="00D77778" w:rsidP="00DA555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45D2">
              <w:t>Action</w:t>
            </w:r>
          </w:p>
        </w:tc>
      </w:tr>
      <w:tr w:rsidR="00D77778" w14:paraId="69C86323" w14:textId="77777777" w:rsidTr="005E2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5A9357BE" w14:textId="77777777" w:rsidR="00D77778" w:rsidRPr="00A945D2" w:rsidRDefault="00D77778" w:rsidP="00DA555D">
            <w:pPr>
              <w:pStyle w:val="TableText"/>
            </w:pPr>
            <w:r>
              <w:t>x/x/</w:t>
            </w:r>
            <w:proofErr w:type="spellStart"/>
            <w:r>
              <w:t>xxxx</w:t>
            </w:r>
            <w:proofErr w:type="spellEnd"/>
          </w:p>
        </w:tc>
        <w:tc>
          <w:tcPr>
            <w:tcW w:w="7830" w:type="dxa"/>
          </w:tcPr>
          <w:p w14:paraId="6199F13C" w14:textId="77777777" w:rsidR="00D77778" w:rsidRDefault="00D77778" w:rsidP="00DA55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7376">
              <w:t>SOP drafted</w:t>
            </w:r>
          </w:p>
        </w:tc>
      </w:tr>
    </w:tbl>
    <w:p w14:paraId="2FE69819" w14:textId="5FC64530" w:rsidR="00DA555D" w:rsidRDefault="00DA555D" w:rsidP="00DA555D">
      <w:pPr>
        <w:pStyle w:val="Heading1"/>
        <w:rPr>
          <w:snapToGrid w:val="0"/>
        </w:rPr>
      </w:pPr>
      <w:r>
        <w:rPr>
          <w:snapToGrid w:val="0"/>
        </w:rPr>
        <w:t>Review Schedule:</w:t>
      </w:r>
    </w:p>
    <w:p w14:paraId="54592F3C" w14:textId="35A61CDB" w:rsidR="00DA555D" w:rsidRPr="00DA555D" w:rsidRDefault="00DA555D" w:rsidP="00DA555D">
      <w:r>
        <w:t>At least every 5 years.</w:t>
      </w:r>
    </w:p>
    <w:sectPr w:rsidR="00DA555D" w:rsidRPr="00DA555D" w:rsidSect="00DD2D2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A2FA" w14:textId="77777777" w:rsidR="003E7A5E" w:rsidRDefault="003E7A5E">
      <w:r>
        <w:separator/>
      </w:r>
    </w:p>
    <w:p w14:paraId="21679EA5" w14:textId="77777777" w:rsidR="00E56B3D" w:rsidRDefault="00E56B3D"/>
  </w:endnote>
  <w:endnote w:type="continuationSeparator" w:id="0">
    <w:p w14:paraId="2D233671" w14:textId="77777777" w:rsidR="003E7A5E" w:rsidRDefault="003E7A5E">
      <w:r>
        <w:continuationSeparator/>
      </w:r>
    </w:p>
    <w:p w14:paraId="0F10A65A" w14:textId="77777777" w:rsidR="00E56B3D" w:rsidRDefault="00E5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EF77" w14:textId="70EA04D7" w:rsidR="0039522F" w:rsidRDefault="0039522F">
    <w:pPr>
      <w:pStyle w:val="Footer"/>
    </w:pPr>
  </w:p>
  <w:p w14:paraId="50916812" w14:textId="77777777" w:rsidR="00E56B3D" w:rsidRDefault="00E56B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59F5" w14:textId="6E92AA4E" w:rsidR="00E56B3D" w:rsidRDefault="00E83DD5" w:rsidP="00DA555D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B09CD">
      <w:rPr>
        <w:noProof/>
      </w:rPr>
      <w:t>1</w:t>
    </w:r>
    <w:r>
      <w:fldChar w:fldCharType="end"/>
    </w:r>
    <w:r>
      <w:t xml:space="preserve"> of </w:t>
    </w:r>
    <w:fldSimple w:instr=" NUMPAGES ">
      <w:r w:rsidR="00CB09C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3964" w14:textId="77777777" w:rsidR="003E7A5E" w:rsidRDefault="003E7A5E">
      <w:r>
        <w:separator/>
      </w:r>
    </w:p>
    <w:p w14:paraId="671F7ACF" w14:textId="77777777" w:rsidR="00E56B3D" w:rsidRDefault="00E56B3D"/>
  </w:footnote>
  <w:footnote w:type="continuationSeparator" w:id="0">
    <w:p w14:paraId="61394913" w14:textId="77777777" w:rsidR="003E7A5E" w:rsidRDefault="003E7A5E">
      <w:r>
        <w:continuationSeparator/>
      </w:r>
    </w:p>
    <w:p w14:paraId="46FEFF54" w14:textId="77777777" w:rsidR="00E56B3D" w:rsidRDefault="00E56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E525" w14:textId="4581B824" w:rsidR="0039522F" w:rsidRDefault="0039522F">
    <w:pPr>
      <w:pStyle w:val="Header"/>
    </w:pPr>
  </w:p>
  <w:p w14:paraId="1CDA746A" w14:textId="77777777" w:rsidR="00E56B3D" w:rsidRDefault="00E56B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D44A" w14:textId="476B6A39" w:rsidR="00F3153E" w:rsidRDefault="00A779C4" w:rsidP="001462F7">
    <w:pPr>
      <w:ind w:right="-7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4DDD4" wp14:editId="4565CB6B">
              <wp:simplePos x="0" y="0"/>
              <wp:positionH relativeFrom="column">
                <wp:posOffset>1285875</wp:posOffset>
              </wp:positionH>
              <wp:positionV relativeFrom="paragraph">
                <wp:posOffset>-200026</wp:posOffset>
              </wp:positionV>
              <wp:extent cx="5343525" cy="65722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35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7AE89C" w14:textId="213AC5AE" w:rsidR="00F3153E" w:rsidRDefault="00F3153E" w:rsidP="00B83513">
                          <w:pPr>
                            <w:spacing w:after="0"/>
                            <w:jc w:val="center"/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</w:pPr>
                          <w:r w:rsidRPr="00D339B5"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  <w:t>STANDARD OPERATING PROCEDURE</w:t>
                          </w:r>
                        </w:p>
                        <w:p w14:paraId="66BE749B" w14:textId="68C601F0" w:rsidR="00A779C4" w:rsidRPr="00D339B5" w:rsidRDefault="00B83513" w:rsidP="00B8351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  <w:t xml:space="preserve">SOP Template </w:t>
                          </w:r>
                          <w:r w:rsidR="00A779C4"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4DD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1.25pt;margin-top:-15.75pt;width:420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" filled="f" stroked="f" strokeweight=".5pt">
              <v:textbox>
                <w:txbxContent>
                  <w:p w14:paraId="547AE89C" w14:textId="213AC5AE" w:rsidR="00F3153E" w:rsidRDefault="00F3153E" w:rsidP="00B83513">
                    <w:pPr>
                      <w:spacing w:after="0"/>
                      <w:jc w:val="center"/>
                      <w:rPr>
                        <w:b/>
                        <w:color w:val="17365D" w:themeColor="text2" w:themeShade="BF"/>
                        <w:sz w:val="32"/>
                        <w:szCs w:val="32"/>
                      </w:rPr>
                    </w:pPr>
                    <w:r w:rsidRPr="00D339B5">
                      <w:rPr>
                        <w:b/>
                        <w:color w:val="17365D" w:themeColor="text2" w:themeShade="BF"/>
                        <w:sz w:val="32"/>
                        <w:szCs w:val="32"/>
                      </w:rPr>
                      <w:t>STANDARD OPERATING PROCEDURE</w:t>
                    </w:r>
                  </w:p>
                  <w:p w14:paraId="66BE749B" w14:textId="68C601F0" w:rsidR="00A779C4" w:rsidRPr="00D339B5" w:rsidRDefault="00B83513" w:rsidP="00B8351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</w:pPr>
                    <w:r>
                      <w:rPr>
                        <w:b/>
                        <w:color w:val="17365D" w:themeColor="text2" w:themeShade="BF"/>
                        <w:sz w:val="32"/>
                        <w:szCs w:val="32"/>
                      </w:rPr>
                      <w:t xml:space="preserve">SOP Template </w:t>
                    </w:r>
                    <w:r w:rsidR="00A779C4">
                      <w:rPr>
                        <w:b/>
                        <w:color w:val="17365D" w:themeColor="text2" w:themeShade="BF"/>
                        <w:sz w:val="32"/>
                        <w:szCs w:val="32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 w:rsidR="00F31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D76DD" wp14:editId="7655FE41">
              <wp:simplePos x="0" y="0"/>
              <wp:positionH relativeFrom="page">
                <wp:align>right</wp:align>
              </wp:positionH>
              <wp:positionV relativeFrom="paragraph">
                <wp:posOffset>-495158</wp:posOffset>
              </wp:positionV>
              <wp:extent cx="8621486" cy="942975"/>
              <wp:effectExtent l="0" t="0" r="825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1486" cy="9429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6789AE">
                              <a:tint val="66000"/>
                              <a:satMod val="160000"/>
                            </a:srgbClr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BBC417" w14:textId="77777777" w:rsidR="00F3153E" w:rsidRPr="00C42811" w:rsidRDefault="00F3153E" w:rsidP="001462F7">
                          <w:pPr>
                            <w:ind w:left="1260" w:right="1300"/>
                            <w:jc w:val="both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67FFD"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 w:rsidR="00CB09CD">
                            <w:rPr>
                              <w:noProof/>
                            </w:rPr>
                            <w:drawing>
                              <wp:inline distT="0" distB="0" distL="0" distR="0" wp14:anchorId="6C9C9F5E" wp14:editId="4F9AC053">
                                <wp:extent cx="1879600" cy="764540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9600" cy="764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D76DD" id="Rectangle 3" o:spid="_x0000_s1027" style="position:absolute;left:0;text-align:left;margin-left:627.65pt;margin-top:-39pt;width:678.8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" fillcolor="#a6bbd8" stroked="f" strokeweight="2pt">
              <v:fill color2="white [3212]" rotate="t" angle="270" focus="100%" type="gradient"/>
              <v:textbox>
                <w:txbxContent>
                  <w:p w14:paraId="17BBC417" w14:textId="77777777" w:rsidR="00F3153E" w:rsidRPr="00C42811" w:rsidRDefault="00F3153E" w:rsidP="001462F7">
                    <w:pPr>
                      <w:ind w:left="1260" w:right="1300"/>
                      <w:jc w:val="both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67FFD">
                      <w:rPr>
                        <w:b/>
                        <w:color w:val="FFFFFF"/>
                        <w:sz w:val="28"/>
                        <w:szCs w:val="28"/>
                      </w:rPr>
                      <w:t xml:space="preserve"> </w:t>
                    </w:r>
                    <w:r w:rsidR="00CB09CD">
                      <w:rPr>
                        <w:noProof/>
                      </w:rPr>
                      <w:drawing>
                        <wp:inline distT="0" distB="0" distL="0" distR="0" wp14:anchorId="6C9C9F5E" wp14:editId="4F9AC053">
                          <wp:extent cx="1879600" cy="764540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9600" cy="764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7773CD9" w14:textId="66375EAC" w:rsidR="00E56B3D" w:rsidRDefault="00F3153E" w:rsidP="002922A4">
    <w:pPr>
      <w:pStyle w:val="Header"/>
    </w:pPr>
    <w:r>
      <w:t>Craig Hospital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E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326895"/>
    <w:multiLevelType w:val="hybridMultilevel"/>
    <w:tmpl w:val="DE32B6C0"/>
    <w:lvl w:ilvl="0" w:tplc="88443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9432B"/>
    <w:multiLevelType w:val="hybridMultilevel"/>
    <w:tmpl w:val="15608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D28E1"/>
    <w:multiLevelType w:val="hybridMultilevel"/>
    <w:tmpl w:val="E9527808"/>
    <w:lvl w:ilvl="0" w:tplc="9830DA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39651F07"/>
    <w:multiLevelType w:val="hybridMultilevel"/>
    <w:tmpl w:val="197067AE"/>
    <w:lvl w:ilvl="0" w:tplc="88443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F6318"/>
    <w:multiLevelType w:val="hybridMultilevel"/>
    <w:tmpl w:val="22AA1938"/>
    <w:lvl w:ilvl="0" w:tplc="7FD6A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30D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625CA"/>
    <w:multiLevelType w:val="hybridMultilevel"/>
    <w:tmpl w:val="E8BAEC96"/>
    <w:lvl w:ilvl="0" w:tplc="9830DA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4A1310B3"/>
    <w:multiLevelType w:val="hybridMultilevel"/>
    <w:tmpl w:val="3BDCF466"/>
    <w:lvl w:ilvl="0" w:tplc="A800B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E1D99"/>
    <w:multiLevelType w:val="multilevel"/>
    <w:tmpl w:val="CCA2EE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75AF3"/>
    <w:multiLevelType w:val="hybridMultilevel"/>
    <w:tmpl w:val="CCA2EE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E651B5"/>
    <w:multiLevelType w:val="hybridMultilevel"/>
    <w:tmpl w:val="9F82D862"/>
    <w:lvl w:ilvl="0" w:tplc="9830DA6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E5E97"/>
    <w:multiLevelType w:val="multilevel"/>
    <w:tmpl w:val="FD6A9926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9E23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7581057">
    <w:abstractNumId w:val="7"/>
  </w:num>
  <w:num w:numId="2" w16cid:durableId="1697464801">
    <w:abstractNumId w:val="0"/>
  </w:num>
  <w:num w:numId="3" w16cid:durableId="1228104884">
    <w:abstractNumId w:val="12"/>
  </w:num>
  <w:num w:numId="4" w16cid:durableId="1174152850">
    <w:abstractNumId w:val="1"/>
  </w:num>
  <w:num w:numId="5" w16cid:durableId="257251435">
    <w:abstractNumId w:val="4"/>
  </w:num>
  <w:num w:numId="6" w16cid:durableId="699167053">
    <w:abstractNumId w:val="11"/>
  </w:num>
  <w:num w:numId="7" w16cid:durableId="2041081432">
    <w:abstractNumId w:val="5"/>
  </w:num>
  <w:num w:numId="8" w16cid:durableId="1156343734">
    <w:abstractNumId w:val="10"/>
  </w:num>
  <w:num w:numId="9" w16cid:durableId="1808664099">
    <w:abstractNumId w:val="6"/>
  </w:num>
  <w:num w:numId="10" w16cid:durableId="895120897">
    <w:abstractNumId w:val="3"/>
  </w:num>
  <w:num w:numId="11" w16cid:durableId="1163355940">
    <w:abstractNumId w:val="9"/>
  </w:num>
  <w:num w:numId="12" w16cid:durableId="960771392">
    <w:abstractNumId w:val="8"/>
  </w:num>
  <w:num w:numId="13" w16cid:durableId="1396127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9F"/>
    <w:rsid w:val="000147F1"/>
    <w:rsid w:val="00020594"/>
    <w:rsid w:val="00025FF0"/>
    <w:rsid w:val="0005551A"/>
    <w:rsid w:val="000559E7"/>
    <w:rsid w:val="00057D33"/>
    <w:rsid w:val="000606F1"/>
    <w:rsid w:val="00072B25"/>
    <w:rsid w:val="00087FA1"/>
    <w:rsid w:val="000A08BC"/>
    <w:rsid w:val="000A1DEB"/>
    <w:rsid w:val="000C0763"/>
    <w:rsid w:val="000E23BB"/>
    <w:rsid w:val="000E71FE"/>
    <w:rsid w:val="001006D0"/>
    <w:rsid w:val="0010083C"/>
    <w:rsid w:val="00117B50"/>
    <w:rsid w:val="001414CF"/>
    <w:rsid w:val="0016002B"/>
    <w:rsid w:val="00170D5E"/>
    <w:rsid w:val="0018375E"/>
    <w:rsid w:val="00197094"/>
    <w:rsid w:val="001D1E22"/>
    <w:rsid w:val="001E5784"/>
    <w:rsid w:val="001E73B5"/>
    <w:rsid w:val="0026386E"/>
    <w:rsid w:val="00273452"/>
    <w:rsid w:val="00275223"/>
    <w:rsid w:val="002922A4"/>
    <w:rsid w:val="002C01B0"/>
    <w:rsid w:val="002C6183"/>
    <w:rsid w:val="002D4D5B"/>
    <w:rsid w:val="002D7B8B"/>
    <w:rsid w:val="002E3FD0"/>
    <w:rsid w:val="002E722F"/>
    <w:rsid w:val="00317510"/>
    <w:rsid w:val="0032444F"/>
    <w:rsid w:val="00327DEE"/>
    <w:rsid w:val="0035378A"/>
    <w:rsid w:val="0036214A"/>
    <w:rsid w:val="00367F35"/>
    <w:rsid w:val="00376930"/>
    <w:rsid w:val="003920E7"/>
    <w:rsid w:val="0039522F"/>
    <w:rsid w:val="003A1359"/>
    <w:rsid w:val="003D7686"/>
    <w:rsid w:val="003E4960"/>
    <w:rsid w:val="003E7A5E"/>
    <w:rsid w:val="003F24A7"/>
    <w:rsid w:val="003F57F1"/>
    <w:rsid w:val="00420A99"/>
    <w:rsid w:val="0042729F"/>
    <w:rsid w:val="00436521"/>
    <w:rsid w:val="004510BD"/>
    <w:rsid w:val="00454B1E"/>
    <w:rsid w:val="004655C6"/>
    <w:rsid w:val="00466754"/>
    <w:rsid w:val="004968E3"/>
    <w:rsid w:val="004A2583"/>
    <w:rsid w:val="004A444B"/>
    <w:rsid w:val="004B75C2"/>
    <w:rsid w:val="004C6736"/>
    <w:rsid w:val="004C6E58"/>
    <w:rsid w:val="004D463A"/>
    <w:rsid w:val="004D4A20"/>
    <w:rsid w:val="004D77B7"/>
    <w:rsid w:val="004E3177"/>
    <w:rsid w:val="00505E2B"/>
    <w:rsid w:val="00513394"/>
    <w:rsid w:val="00530447"/>
    <w:rsid w:val="0055782A"/>
    <w:rsid w:val="00562483"/>
    <w:rsid w:val="00564FC5"/>
    <w:rsid w:val="00573B3E"/>
    <w:rsid w:val="00582E24"/>
    <w:rsid w:val="005A4846"/>
    <w:rsid w:val="005B2832"/>
    <w:rsid w:val="005C7E99"/>
    <w:rsid w:val="005D2170"/>
    <w:rsid w:val="005E4A6E"/>
    <w:rsid w:val="005E7A8C"/>
    <w:rsid w:val="00606CB7"/>
    <w:rsid w:val="0062156D"/>
    <w:rsid w:val="00630868"/>
    <w:rsid w:val="00645F61"/>
    <w:rsid w:val="00650BF3"/>
    <w:rsid w:val="00661214"/>
    <w:rsid w:val="00684EC7"/>
    <w:rsid w:val="00687B14"/>
    <w:rsid w:val="0069544F"/>
    <w:rsid w:val="006966DD"/>
    <w:rsid w:val="006D5E9D"/>
    <w:rsid w:val="007067A4"/>
    <w:rsid w:val="00717B08"/>
    <w:rsid w:val="0073530E"/>
    <w:rsid w:val="007361CD"/>
    <w:rsid w:val="00751A41"/>
    <w:rsid w:val="007876B4"/>
    <w:rsid w:val="0079409B"/>
    <w:rsid w:val="007B24A9"/>
    <w:rsid w:val="007C2FC6"/>
    <w:rsid w:val="008021AE"/>
    <w:rsid w:val="00816916"/>
    <w:rsid w:val="00820783"/>
    <w:rsid w:val="00840C61"/>
    <w:rsid w:val="008411A6"/>
    <w:rsid w:val="00866F7D"/>
    <w:rsid w:val="00880DFB"/>
    <w:rsid w:val="00884C46"/>
    <w:rsid w:val="00887A71"/>
    <w:rsid w:val="0089218C"/>
    <w:rsid w:val="008A33E1"/>
    <w:rsid w:val="008B77AD"/>
    <w:rsid w:val="008D428B"/>
    <w:rsid w:val="008D49F7"/>
    <w:rsid w:val="009006DD"/>
    <w:rsid w:val="00903A50"/>
    <w:rsid w:val="00907155"/>
    <w:rsid w:val="00946B0F"/>
    <w:rsid w:val="00950E20"/>
    <w:rsid w:val="00954F5D"/>
    <w:rsid w:val="009764FB"/>
    <w:rsid w:val="0098545B"/>
    <w:rsid w:val="009943F6"/>
    <w:rsid w:val="009A2F89"/>
    <w:rsid w:val="009A514D"/>
    <w:rsid w:val="009C0582"/>
    <w:rsid w:val="009C2F33"/>
    <w:rsid w:val="009C5B5F"/>
    <w:rsid w:val="009D3901"/>
    <w:rsid w:val="009E37A1"/>
    <w:rsid w:val="009E58FE"/>
    <w:rsid w:val="009E7831"/>
    <w:rsid w:val="00A04EDC"/>
    <w:rsid w:val="00A06995"/>
    <w:rsid w:val="00A128A2"/>
    <w:rsid w:val="00A2191C"/>
    <w:rsid w:val="00A779C4"/>
    <w:rsid w:val="00AA7AE0"/>
    <w:rsid w:val="00AC7E7B"/>
    <w:rsid w:val="00AD54AC"/>
    <w:rsid w:val="00AD590B"/>
    <w:rsid w:val="00AF09BE"/>
    <w:rsid w:val="00AF4158"/>
    <w:rsid w:val="00B061FB"/>
    <w:rsid w:val="00B33197"/>
    <w:rsid w:val="00B832EF"/>
    <w:rsid w:val="00B83513"/>
    <w:rsid w:val="00B95C8C"/>
    <w:rsid w:val="00BA2028"/>
    <w:rsid w:val="00BB3B3B"/>
    <w:rsid w:val="00BB4E01"/>
    <w:rsid w:val="00BC42F2"/>
    <w:rsid w:val="00BD2DB0"/>
    <w:rsid w:val="00BE5DBC"/>
    <w:rsid w:val="00BF0DFB"/>
    <w:rsid w:val="00BF7026"/>
    <w:rsid w:val="00BF7F25"/>
    <w:rsid w:val="00C0117C"/>
    <w:rsid w:val="00C10816"/>
    <w:rsid w:val="00C12B49"/>
    <w:rsid w:val="00C35C04"/>
    <w:rsid w:val="00C443C6"/>
    <w:rsid w:val="00C45EC0"/>
    <w:rsid w:val="00C463C1"/>
    <w:rsid w:val="00C523DF"/>
    <w:rsid w:val="00C5268E"/>
    <w:rsid w:val="00C55211"/>
    <w:rsid w:val="00C65B5A"/>
    <w:rsid w:val="00C81855"/>
    <w:rsid w:val="00CB09CD"/>
    <w:rsid w:val="00CB718B"/>
    <w:rsid w:val="00CD3F3A"/>
    <w:rsid w:val="00CE2A97"/>
    <w:rsid w:val="00CE2E3B"/>
    <w:rsid w:val="00CE5184"/>
    <w:rsid w:val="00CF60FC"/>
    <w:rsid w:val="00D076BC"/>
    <w:rsid w:val="00D20C54"/>
    <w:rsid w:val="00D2369B"/>
    <w:rsid w:val="00D3675B"/>
    <w:rsid w:val="00D40760"/>
    <w:rsid w:val="00D6208E"/>
    <w:rsid w:val="00D63CF1"/>
    <w:rsid w:val="00D67950"/>
    <w:rsid w:val="00D77778"/>
    <w:rsid w:val="00D85B61"/>
    <w:rsid w:val="00D97D65"/>
    <w:rsid w:val="00DA092F"/>
    <w:rsid w:val="00DA555D"/>
    <w:rsid w:val="00DA6C24"/>
    <w:rsid w:val="00DB06B1"/>
    <w:rsid w:val="00DB35E8"/>
    <w:rsid w:val="00DD2D1E"/>
    <w:rsid w:val="00DD2D20"/>
    <w:rsid w:val="00DD6B46"/>
    <w:rsid w:val="00E02253"/>
    <w:rsid w:val="00E039B6"/>
    <w:rsid w:val="00E152C8"/>
    <w:rsid w:val="00E26CC8"/>
    <w:rsid w:val="00E52940"/>
    <w:rsid w:val="00E56B3D"/>
    <w:rsid w:val="00E6200C"/>
    <w:rsid w:val="00E65888"/>
    <w:rsid w:val="00E73C78"/>
    <w:rsid w:val="00E829A6"/>
    <w:rsid w:val="00E83DD5"/>
    <w:rsid w:val="00E95D1B"/>
    <w:rsid w:val="00EB45AA"/>
    <w:rsid w:val="00EB6108"/>
    <w:rsid w:val="00EC10A2"/>
    <w:rsid w:val="00EE29BB"/>
    <w:rsid w:val="00EF7D8F"/>
    <w:rsid w:val="00F146FD"/>
    <w:rsid w:val="00F3153E"/>
    <w:rsid w:val="00F34678"/>
    <w:rsid w:val="00F36A0F"/>
    <w:rsid w:val="00F46FB6"/>
    <w:rsid w:val="00F60972"/>
    <w:rsid w:val="00F758BD"/>
    <w:rsid w:val="00FA2373"/>
    <w:rsid w:val="00FA6CD5"/>
    <w:rsid w:val="00FC1542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52B5EEE"/>
  <w15:docId w15:val="{9693920E-DBE2-45BC-B1C2-34CFE7AC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A97"/>
    <w:pPr>
      <w:spacing w:after="120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2A9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E2A97"/>
    <w:pPr>
      <w:keepNext/>
      <w:spacing w:after="2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E2A97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E4960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751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2A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2A97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CE2A97"/>
    <w:rPr>
      <w:rFonts w:cs="Arial"/>
      <w:b/>
      <w:bCs/>
      <w:sz w:val="26"/>
      <w:szCs w:val="26"/>
    </w:rPr>
  </w:style>
  <w:style w:type="character" w:styleId="FollowedHyperlink">
    <w:name w:val="FollowedHyperlink"/>
    <w:rsid w:val="00CE2A97"/>
    <w:rPr>
      <w:color w:val="800080"/>
      <w:u w:val="single"/>
    </w:rPr>
  </w:style>
  <w:style w:type="character" w:customStyle="1" w:styleId="Heading4">
    <w:name w:val="Heading4"/>
    <w:rsid w:val="00CE2A97"/>
    <w:rPr>
      <w:rFonts w:ascii="Arial" w:hAnsi="Arial"/>
      <w:b/>
      <w:sz w:val="24"/>
    </w:rPr>
  </w:style>
  <w:style w:type="table" w:styleId="LightList-Accent1">
    <w:name w:val="Light List Accent 1"/>
    <w:basedOn w:val="TableNormal"/>
    <w:uiPriority w:val="61"/>
    <w:rsid w:val="00D77778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erChar">
    <w:name w:val="Header Char"/>
    <w:basedOn w:val="DefaultParagraphFont"/>
    <w:link w:val="Header"/>
    <w:rsid w:val="00CE2A97"/>
    <w:rPr>
      <w:rFonts w:cs="Arial"/>
      <w:sz w:val="24"/>
      <w:szCs w:val="24"/>
    </w:rPr>
  </w:style>
  <w:style w:type="paragraph" w:customStyle="1" w:styleId="SOPTitle">
    <w:name w:val="SOP Title"/>
    <w:basedOn w:val="Normal"/>
    <w:link w:val="SOPTitleChar"/>
    <w:qFormat/>
    <w:rsid w:val="00CE2A97"/>
    <w:pPr>
      <w:spacing w:before="40" w:after="40"/>
    </w:pPr>
    <w:rPr>
      <w:b/>
      <w:bCs/>
      <w:sz w:val="32"/>
      <w:szCs w:val="32"/>
    </w:rPr>
  </w:style>
  <w:style w:type="table" w:styleId="TableGrid">
    <w:name w:val="Table Grid"/>
    <w:basedOn w:val="TableNormal"/>
    <w:rsid w:val="00EB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CE2A97"/>
    <w:pPr>
      <w:spacing w:before="80" w:after="80"/>
    </w:pPr>
  </w:style>
  <w:style w:type="paragraph" w:customStyle="1" w:styleId="FormParagraphHeader">
    <w:name w:val="Form Paragraph Header"/>
    <w:basedOn w:val="Normal"/>
    <w:rsid w:val="00CE2A97"/>
    <w:pPr>
      <w:spacing w:before="160" w:after="160"/>
      <w:jc w:val="center"/>
    </w:pPr>
    <w:rPr>
      <w:b/>
      <w:bCs/>
      <w:szCs w:val="20"/>
    </w:rPr>
  </w:style>
  <w:style w:type="character" w:customStyle="1" w:styleId="SOPTitleChar">
    <w:name w:val="SOP Title Char"/>
    <w:basedOn w:val="DefaultParagraphFont"/>
    <w:link w:val="SOPTitle"/>
    <w:rsid w:val="00CE2A97"/>
    <w:rPr>
      <w:rFonts w:cs="Arial"/>
      <w:b/>
      <w:bCs/>
      <w:sz w:val="32"/>
      <w:szCs w:val="32"/>
    </w:rPr>
  </w:style>
  <w:style w:type="paragraph" w:customStyle="1" w:styleId="FormTitle">
    <w:name w:val="Form Title"/>
    <w:basedOn w:val="SOPTitle"/>
    <w:link w:val="FormTitleChar"/>
    <w:qFormat/>
    <w:rsid w:val="00CE2A97"/>
    <w:pPr>
      <w:spacing w:after="120"/>
      <w:jc w:val="center"/>
    </w:pPr>
  </w:style>
  <w:style w:type="character" w:customStyle="1" w:styleId="FormTitleChar">
    <w:name w:val="Form Title Char"/>
    <w:basedOn w:val="SOPTitleChar"/>
    <w:link w:val="FormTitle"/>
    <w:rsid w:val="00CE2A97"/>
    <w:rPr>
      <w:rFonts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CE2A97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E2A97"/>
    <w:rPr>
      <w:rFonts w:cs="Arial"/>
      <w:sz w:val="28"/>
    </w:rPr>
  </w:style>
  <w:style w:type="paragraph" w:styleId="ListParagraph">
    <w:name w:val="List Paragraph"/>
    <w:basedOn w:val="Normal"/>
    <w:uiPriority w:val="34"/>
    <w:qFormat/>
    <w:rsid w:val="00CE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OPF005 – How to Make an SOP</vt:lpstr>
    </vt:vector>
  </TitlesOfParts>
  <Company>Craig Hospital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OPF005 – How to Make an SOP</dc:title>
  <dc:subject>SOP Template</dc:subject>
  <dc:creator>NDSC</dc:creator>
  <cp:keywords>SOP Creation</cp:keywords>
  <dc:description>Make sure you use the heading style 3 for the Introduction, Purpose, Scope, Responsibilities, Procedural Steps,  etc.  Use the Normal style for regular text. Once complete, make sure the properties pages are filled out.</dc:description>
  <cp:lastModifiedBy>Mellick, Dave</cp:lastModifiedBy>
  <cp:revision>20</cp:revision>
  <cp:lastPrinted>2008-06-12T18:09:00Z</cp:lastPrinted>
  <dcterms:created xsi:type="dcterms:W3CDTF">2022-03-24T20:49:00Z</dcterms:created>
  <dcterms:modified xsi:type="dcterms:W3CDTF">2025-11-28T21:52:00Z</dcterms:modified>
  <cp:contentStatus>Final</cp:contentStatus>
</cp:coreProperties>
</file>